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5D07" w14:textId="384C8DA5" w:rsidR="00B3566C" w:rsidRPr="0096525D" w:rsidRDefault="00B3566C" w:rsidP="0096525D">
      <w:pPr>
        <w:spacing w:after="0" w:line="240" w:lineRule="auto"/>
        <w:jc w:val="center"/>
        <w:outlineLvl w:val="2"/>
        <w:rPr>
          <w:rFonts w:ascii="Avenir Next Condensed" w:eastAsia="Times New Roman" w:hAnsi="Avenir Next Condensed" w:cs="Times New Roman"/>
          <w:kern w:val="0"/>
          <w:lang w:eastAsia="fr-FR"/>
          <w14:ligatures w14:val="none"/>
        </w:rPr>
      </w:pPr>
      <w:r w:rsidRPr="0096525D">
        <w:rPr>
          <w:rFonts w:ascii="Avenir Next Condensed" w:hAnsi="Avenir Next Condensed"/>
          <w:b/>
          <w:bCs/>
        </w:rPr>
        <w:t xml:space="preserve">APPLICATION FORM </w:t>
      </w:r>
      <w:r w:rsidRPr="0096525D">
        <w:rPr>
          <w:rFonts w:ascii="Avenir Next Condensed" w:hAnsi="Avenir Next Condensed"/>
          <w:b/>
          <w:bCs/>
          <w:i/>
          <w:iCs/>
        </w:rPr>
        <w:t>(</w:t>
      </w:r>
      <w:r w:rsidR="002B2E28" w:rsidRPr="0096525D">
        <w:rPr>
          <w:rFonts w:ascii="Avenir Next Condensed" w:hAnsi="Avenir Next Condensed"/>
          <w:b/>
          <w:bCs/>
          <w:i/>
          <w:iCs/>
        </w:rPr>
        <w:t>2</w:t>
      </w:r>
      <w:r w:rsidRPr="0096525D">
        <w:rPr>
          <w:rFonts w:ascii="Avenir Next Condensed" w:hAnsi="Avenir Next Condensed"/>
          <w:b/>
          <w:bCs/>
          <w:i/>
          <w:iCs/>
        </w:rPr>
        <w:t xml:space="preserve"> pages maximum)</w:t>
      </w:r>
    </w:p>
    <w:p w14:paraId="73A08D96" w14:textId="77777777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</w:p>
    <w:p w14:paraId="7164AE99" w14:textId="151A4EE5" w:rsidR="00B3566C" w:rsidRPr="00FE1B24" w:rsidRDefault="00B3566C" w:rsidP="00B3566C">
      <w:pPr>
        <w:spacing w:after="0" w:line="240" w:lineRule="auto"/>
        <w:contextualSpacing/>
        <w:jc w:val="both"/>
        <w:rPr>
          <w:rFonts w:ascii="Avenir Next Condensed" w:hAnsi="Avenir Next Condensed"/>
          <w:i/>
          <w:iCs/>
        </w:rPr>
      </w:pPr>
      <w:r w:rsidRPr="00FE1B24">
        <w:rPr>
          <w:rFonts w:ascii="Avenir Next Condensed" w:hAnsi="Avenir Next Condensed"/>
          <w:i/>
          <w:iCs/>
        </w:rPr>
        <w:t>The complete application form will be submitted online in a single PDF file (&lt; 2 M</w:t>
      </w:r>
      <w:r w:rsidR="0005686A">
        <w:rPr>
          <w:rFonts w:ascii="Avenir Next Condensed" w:hAnsi="Avenir Next Condensed"/>
          <w:i/>
          <w:iCs/>
        </w:rPr>
        <w:t>B</w:t>
      </w:r>
      <w:r w:rsidRPr="00FE1B24">
        <w:rPr>
          <w:rFonts w:ascii="Avenir Next Condensed" w:hAnsi="Avenir Next Condensed"/>
          <w:i/>
          <w:iCs/>
        </w:rPr>
        <w:t xml:space="preserve">, </w:t>
      </w:r>
      <w:hyperlink r:id="rId7" w:history="1">
        <w:r w:rsidRPr="00FE1B24">
          <w:rPr>
            <w:rStyle w:val="Lienhypertexte"/>
            <w:rFonts w:ascii="Avenir Next Condensed" w:eastAsia="Times New Roman" w:hAnsi="Avenir Next Condensed" w:cs="Times New Roman"/>
            <w:i/>
            <w:iCs/>
            <w:kern w:val="0"/>
            <w:lang w:eastAsia="fr-FR"/>
            <w14:ligatures w14:val="none"/>
          </w:rPr>
          <w:t>https://pmn.inserm.fr/index.php?pagendx=1238</w:t>
        </w:r>
      </w:hyperlink>
      <w:r w:rsidRPr="00FE1B24">
        <w:rPr>
          <w:rFonts w:ascii="Avenir Next Condensed" w:eastAsia="Times New Roman" w:hAnsi="Avenir Next Condensed" w:cs="Times New Roman"/>
          <w:i/>
          <w:iCs/>
          <w:kern w:val="0"/>
          <w:lang w:eastAsia="fr-FR"/>
          <w14:ligatures w14:val="none"/>
        </w:rPr>
        <w:t>)</w:t>
      </w:r>
    </w:p>
    <w:p w14:paraId="3E8B0E35" w14:textId="77777777" w:rsidR="00B3566C" w:rsidRPr="00720F3E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</w:p>
    <w:p w14:paraId="77ACCD02" w14:textId="69AA8504" w:rsidR="00B3566C" w:rsidRPr="00720F3E" w:rsidRDefault="00B3566C" w:rsidP="00B3566C">
      <w:pPr>
        <w:spacing w:after="0" w:line="240" w:lineRule="auto"/>
        <w:contextualSpacing/>
        <w:rPr>
          <w:rFonts w:ascii="Avenir Next Condensed" w:hAnsi="Avenir Next Condensed"/>
          <w:b/>
          <w:bCs/>
        </w:rPr>
      </w:pPr>
      <w:r w:rsidRPr="00720F3E">
        <w:rPr>
          <w:rFonts w:ascii="Avenir Next Condensed" w:hAnsi="Avenir Next Condensed"/>
          <w:b/>
          <w:bCs/>
        </w:rPr>
        <w:t>Applicant</w:t>
      </w:r>
    </w:p>
    <w:p w14:paraId="3B41CA0D" w14:textId="77777777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  <w:r>
        <w:rPr>
          <w:rFonts w:ascii="Avenir Next Condensed" w:hAnsi="Avenir Next Condensed"/>
        </w:rPr>
        <w:t xml:space="preserve">Name </w:t>
      </w:r>
    </w:p>
    <w:p w14:paraId="65F1262B" w14:textId="77777777" w:rsidR="00B3566C" w:rsidRPr="00720F3E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</w:p>
    <w:p w14:paraId="6F522A77" w14:textId="77777777" w:rsidR="00B3566C" w:rsidRPr="00720F3E" w:rsidRDefault="00B3566C" w:rsidP="00B3566C">
      <w:pPr>
        <w:spacing w:after="0" w:line="240" w:lineRule="auto"/>
        <w:contextualSpacing/>
        <w:rPr>
          <w:rFonts w:ascii="Avenir Next Condensed" w:hAnsi="Avenir Next Condensed"/>
          <w:b/>
          <w:bCs/>
        </w:rPr>
      </w:pPr>
      <w:r w:rsidRPr="00720F3E">
        <w:rPr>
          <w:rFonts w:ascii="Avenir Next Condensed" w:hAnsi="Avenir Next Condensed"/>
          <w:b/>
          <w:bCs/>
        </w:rPr>
        <w:t xml:space="preserve">Host Inserm Team </w:t>
      </w:r>
    </w:p>
    <w:p w14:paraId="3E34182F" w14:textId="77777777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  <w:r>
        <w:rPr>
          <w:rFonts w:ascii="Avenir Next Condensed" w:hAnsi="Avenir Next Condensed"/>
        </w:rPr>
        <w:t>Name and position of the project supervisor</w:t>
      </w:r>
    </w:p>
    <w:p w14:paraId="6F908DC6" w14:textId="7646B029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  <w:r>
        <w:rPr>
          <w:rFonts w:ascii="Avenir Next Condensed" w:hAnsi="Avenir Next Condensed"/>
        </w:rPr>
        <w:t xml:space="preserve">List of 5 relevant original publications </w:t>
      </w:r>
      <w:r w:rsidR="001570C2">
        <w:rPr>
          <w:rFonts w:ascii="Avenir Next Condensed" w:hAnsi="Avenir Next Condensed"/>
        </w:rPr>
        <w:t>(</w:t>
      </w:r>
      <w:r>
        <w:rPr>
          <w:rFonts w:ascii="Avenir Next Condensed" w:hAnsi="Avenir Next Condensed"/>
        </w:rPr>
        <w:t>2015-2026</w:t>
      </w:r>
      <w:r w:rsidR="001570C2">
        <w:rPr>
          <w:rFonts w:ascii="Avenir Next Condensed" w:hAnsi="Avenir Next Condensed"/>
        </w:rPr>
        <w:t>)</w:t>
      </w:r>
      <w:r>
        <w:rPr>
          <w:rFonts w:ascii="Avenir Next Condensed" w:hAnsi="Avenir Next Condensed"/>
        </w:rPr>
        <w:t xml:space="preserve"> as first/last author (full author list; no reviews)</w:t>
      </w:r>
    </w:p>
    <w:p w14:paraId="179BE8CE" w14:textId="77777777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  <w:r>
        <w:rPr>
          <w:rFonts w:ascii="Avenir Next Condensed" w:hAnsi="Avenir Next Condensed"/>
        </w:rPr>
        <w:t>Supervisor’s current grants (including amount, dates, and level of leadership)</w:t>
      </w:r>
    </w:p>
    <w:p w14:paraId="533EF4B0" w14:textId="77777777" w:rsidR="00B3566C" w:rsidRDefault="00B3566C" w:rsidP="00B3566C">
      <w:pPr>
        <w:pBdr>
          <w:bottom w:val="single" w:sz="6" w:space="1" w:color="auto"/>
        </w:pBdr>
        <w:spacing w:after="0" w:line="240" w:lineRule="auto"/>
        <w:contextualSpacing/>
        <w:rPr>
          <w:rFonts w:ascii="Avenir Next Condensed" w:hAnsi="Avenir Next Condensed"/>
        </w:rPr>
      </w:pPr>
      <w:r>
        <w:rPr>
          <w:rFonts w:ascii="Avenir Next Condensed" w:hAnsi="Avenir Next Condensed"/>
        </w:rPr>
        <w:t>Grant support for the 2-year project</w:t>
      </w:r>
    </w:p>
    <w:p w14:paraId="313DD336" w14:textId="77777777" w:rsidR="00B3566C" w:rsidRDefault="00B3566C" w:rsidP="00B3566C">
      <w:pPr>
        <w:pBdr>
          <w:bottom w:val="single" w:sz="6" w:space="1" w:color="auto"/>
        </w:pBdr>
        <w:spacing w:after="0" w:line="240" w:lineRule="auto"/>
        <w:contextualSpacing/>
        <w:rPr>
          <w:rFonts w:ascii="Avenir Next Condensed" w:hAnsi="Avenir Next Condensed"/>
        </w:rPr>
      </w:pPr>
    </w:p>
    <w:p w14:paraId="2BDC9F34" w14:textId="77777777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</w:p>
    <w:p w14:paraId="49D44689" w14:textId="77777777" w:rsidR="00B3566C" w:rsidRPr="00720F3E" w:rsidRDefault="00B3566C" w:rsidP="00B3566C">
      <w:pPr>
        <w:spacing w:after="0" w:line="240" w:lineRule="auto"/>
        <w:contextualSpacing/>
        <w:rPr>
          <w:rFonts w:ascii="Avenir Next Condensed" w:hAnsi="Avenir Next Condensed"/>
          <w:b/>
          <w:bCs/>
        </w:rPr>
      </w:pPr>
      <w:r w:rsidRPr="00720F3E">
        <w:rPr>
          <w:rFonts w:ascii="Avenir Next Condensed" w:hAnsi="Avenir Next Condensed"/>
          <w:b/>
          <w:bCs/>
        </w:rPr>
        <w:t>Collaborative team in Germany</w:t>
      </w:r>
    </w:p>
    <w:p w14:paraId="6FA2DBE5" w14:textId="77777777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  <w:r>
        <w:rPr>
          <w:rFonts w:ascii="Avenir Next Condensed" w:hAnsi="Avenir Next Condensed"/>
        </w:rPr>
        <w:t>Name</w:t>
      </w:r>
    </w:p>
    <w:p w14:paraId="55DAD022" w14:textId="77777777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  <w:r>
        <w:rPr>
          <w:rFonts w:ascii="Avenir Next Condensed" w:hAnsi="Avenir Next Condensed"/>
        </w:rPr>
        <w:t>List of 5 relevant original publications (no reviews):</w:t>
      </w:r>
    </w:p>
    <w:p w14:paraId="466F9094" w14:textId="77777777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</w:p>
    <w:p w14:paraId="410A4AA4" w14:textId="77777777" w:rsidR="00B3566C" w:rsidRPr="00720F3E" w:rsidRDefault="00B3566C" w:rsidP="00B3566C">
      <w:pPr>
        <w:pBdr>
          <w:top w:val="single" w:sz="6" w:space="1" w:color="auto"/>
          <w:bottom w:val="single" w:sz="6" w:space="1" w:color="auto"/>
        </w:pBdr>
        <w:spacing w:after="0" w:line="240" w:lineRule="auto"/>
        <w:contextualSpacing/>
        <w:rPr>
          <w:rFonts w:ascii="Avenir Next Condensed" w:hAnsi="Avenir Next Condensed"/>
        </w:rPr>
      </w:pPr>
    </w:p>
    <w:p w14:paraId="42DE5D5B" w14:textId="77777777" w:rsidR="00B3566C" w:rsidRDefault="00B3566C" w:rsidP="00B3566C">
      <w:pPr>
        <w:pBdr>
          <w:top w:val="single" w:sz="6" w:space="1" w:color="auto"/>
          <w:bottom w:val="single" w:sz="6" w:space="1" w:color="auto"/>
        </w:pBdr>
        <w:spacing w:after="0" w:line="240" w:lineRule="auto"/>
        <w:contextualSpacing/>
        <w:rPr>
          <w:rFonts w:ascii="Avenir Next Condensed" w:hAnsi="Avenir Next Condensed"/>
        </w:rPr>
      </w:pPr>
      <w:r w:rsidRPr="00720F3E">
        <w:rPr>
          <w:rFonts w:ascii="Avenir Next Condensed" w:hAnsi="Avenir Next Condensed"/>
          <w:b/>
          <w:bCs/>
        </w:rPr>
        <w:t>Project Summary</w:t>
      </w:r>
      <w:r>
        <w:rPr>
          <w:rFonts w:ascii="Avenir Next Condensed" w:hAnsi="Avenir Next Condensed"/>
        </w:rPr>
        <w:t xml:space="preserve"> (&lt;200 words)</w:t>
      </w:r>
    </w:p>
    <w:p w14:paraId="67B0357C" w14:textId="77777777" w:rsidR="00B3566C" w:rsidRDefault="00B3566C" w:rsidP="00B3566C">
      <w:pPr>
        <w:pBdr>
          <w:top w:val="single" w:sz="6" w:space="1" w:color="auto"/>
          <w:bottom w:val="single" w:sz="6" w:space="1" w:color="auto"/>
        </w:pBdr>
        <w:spacing w:after="0" w:line="240" w:lineRule="auto"/>
        <w:contextualSpacing/>
        <w:rPr>
          <w:rFonts w:ascii="Avenir Next Condensed" w:hAnsi="Avenir Next Condensed"/>
        </w:rPr>
      </w:pPr>
    </w:p>
    <w:p w14:paraId="6E00D68C" w14:textId="77777777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</w:p>
    <w:p w14:paraId="3133A668" w14:textId="1D11922E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  <w:r w:rsidRPr="00720F3E">
        <w:rPr>
          <w:rFonts w:ascii="Avenir Next Condensed" w:hAnsi="Avenir Next Condensed"/>
          <w:b/>
          <w:bCs/>
        </w:rPr>
        <w:t>Added Value of the fellowship to the research project</w:t>
      </w:r>
      <w:r>
        <w:rPr>
          <w:rFonts w:ascii="Avenir Next Condensed" w:hAnsi="Avenir Next Condensed"/>
        </w:rPr>
        <w:t xml:space="preserve"> </w:t>
      </w:r>
      <w:r w:rsidRPr="00720F3E">
        <w:rPr>
          <w:rFonts w:ascii="Avenir Next Condensed" w:hAnsi="Avenir Next Condensed"/>
          <w:b/>
          <w:bCs/>
        </w:rPr>
        <w:t xml:space="preserve">and the </w:t>
      </w:r>
      <w:proofErr w:type="gramStart"/>
      <w:r w:rsidRPr="00720F3E">
        <w:rPr>
          <w:rFonts w:ascii="Avenir Next Condensed" w:hAnsi="Avenir Next Condensed"/>
          <w:b/>
          <w:bCs/>
        </w:rPr>
        <w:t>French-German</w:t>
      </w:r>
      <w:proofErr w:type="gramEnd"/>
      <w:r w:rsidR="004C3BFC">
        <w:rPr>
          <w:rFonts w:ascii="Avenir Next Condensed" w:hAnsi="Avenir Next Condensed"/>
          <w:b/>
          <w:bCs/>
        </w:rPr>
        <w:t xml:space="preserve"> </w:t>
      </w:r>
      <w:r w:rsidRPr="00720F3E">
        <w:rPr>
          <w:rFonts w:ascii="Avenir Next Condensed" w:hAnsi="Avenir Next Condensed"/>
          <w:b/>
          <w:bCs/>
        </w:rPr>
        <w:t>collaboration</w:t>
      </w:r>
      <w:r>
        <w:rPr>
          <w:rFonts w:ascii="Avenir Next Condensed" w:hAnsi="Avenir Next Condensed"/>
        </w:rPr>
        <w:t xml:space="preserve"> (&lt;100 words)</w:t>
      </w:r>
    </w:p>
    <w:p w14:paraId="2583ACD7" w14:textId="77777777" w:rsidR="00B3566C" w:rsidRDefault="00B3566C" w:rsidP="00B3566C">
      <w:pPr>
        <w:pBdr>
          <w:bottom w:val="single" w:sz="4" w:space="1" w:color="auto"/>
        </w:pBdr>
        <w:spacing w:after="0" w:line="240" w:lineRule="auto"/>
        <w:contextualSpacing/>
        <w:rPr>
          <w:rFonts w:ascii="Avenir Next Condensed" w:hAnsi="Avenir Next Condensed"/>
        </w:rPr>
      </w:pPr>
    </w:p>
    <w:p w14:paraId="14DE169C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14922FAE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5D09F2E5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6F2838C6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0B4EE8D5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57380D05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02E94E66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53D44FF6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5FE2D2F3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388342D2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12658812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17BE2311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48AF92FB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1AAA7E18" w14:textId="77777777" w:rsidR="00194187" w:rsidRDefault="00194187" w:rsidP="00194187">
      <w:pPr>
        <w:jc w:val="right"/>
        <w:rPr>
          <w:rFonts w:ascii="Avenir Next Condensed" w:hAnsi="Avenir Next Condensed"/>
        </w:rPr>
      </w:pPr>
    </w:p>
    <w:p w14:paraId="72F8CE30" w14:textId="6F5725B8" w:rsidR="00194187" w:rsidRDefault="0096525D" w:rsidP="00194187">
      <w:pPr>
        <w:jc w:val="right"/>
        <w:rPr>
          <w:rFonts w:ascii="Avenir Next Condensed" w:hAnsi="Avenir Next Condensed"/>
        </w:rPr>
      </w:pPr>
      <w:r>
        <w:rPr>
          <w:rFonts w:ascii="Avenir Next Condensed" w:hAnsi="Avenir Next Condensed"/>
        </w:rPr>
        <w:t>1</w:t>
      </w:r>
      <w:r w:rsidR="00194187">
        <w:rPr>
          <w:rFonts w:ascii="Avenir Next Condensed" w:hAnsi="Avenir Next Condensed"/>
        </w:rPr>
        <w:t>/</w:t>
      </w:r>
      <w:r>
        <w:rPr>
          <w:rFonts w:ascii="Avenir Next Condensed" w:hAnsi="Avenir Next Condensed"/>
        </w:rPr>
        <w:t>3</w:t>
      </w:r>
      <w:r w:rsidR="00194187">
        <w:rPr>
          <w:rFonts w:ascii="Avenir Next Condensed" w:hAnsi="Avenir Next Condensed"/>
        </w:rPr>
        <w:br w:type="page"/>
      </w:r>
    </w:p>
    <w:p w14:paraId="03522F80" w14:textId="070C8589" w:rsidR="004C3BFC" w:rsidRPr="006E70BC" w:rsidRDefault="002B2E28" w:rsidP="004C3BFC">
      <w:pPr>
        <w:spacing w:after="0" w:line="240" w:lineRule="auto"/>
        <w:contextualSpacing/>
        <w:jc w:val="center"/>
        <w:rPr>
          <w:rFonts w:ascii="Avenir Next Condensed" w:hAnsi="Avenir Next Condensed"/>
          <w:b/>
          <w:bCs/>
          <w:sz w:val="28"/>
          <w:szCs w:val="28"/>
        </w:rPr>
      </w:pPr>
      <w:r w:rsidRPr="006E70BC">
        <w:rPr>
          <w:rFonts w:ascii="Avenir Next Condensed" w:hAnsi="Avenir Next Condensed"/>
          <w:b/>
          <w:bCs/>
          <w:sz w:val="28"/>
          <w:szCs w:val="28"/>
        </w:rPr>
        <w:lastRenderedPageBreak/>
        <w:t>Research project</w:t>
      </w:r>
      <w:r w:rsidR="004C3BFC" w:rsidRPr="006E70BC">
        <w:rPr>
          <w:rFonts w:ascii="Avenir Next Condensed" w:hAnsi="Avenir Next Condensed"/>
          <w:b/>
          <w:bCs/>
          <w:sz w:val="28"/>
          <w:szCs w:val="28"/>
        </w:rPr>
        <w:t xml:space="preserve"> </w:t>
      </w:r>
      <w:r w:rsidR="004C3BFC" w:rsidRPr="006E70BC">
        <w:rPr>
          <w:rFonts w:ascii="Avenir Next Condensed" w:hAnsi="Avenir Next Condensed"/>
          <w:b/>
          <w:bCs/>
          <w:i/>
          <w:iCs/>
          <w:sz w:val="28"/>
          <w:szCs w:val="28"/>
        </w:rPr>
        <w:t>(2 pages maximum</w:t>
      </w:r>
      <w:r w:rsidR="006E70BC" w:rsidRPr="005B03F9">
        <w:rPr>
          <w:rFonts w:ascii="Avenir Next Condensed" w:hAnsi="Avenir Next Condensed"/>
          <w:b/>
          <w:bCs/>
          <w:i/>
          <w:iCs/>
          <w:sz w:val="28"/>
          <w:szCs w:val="28"/>
        </w:rPr>
        <w:t xml:space="preserve">, </w:t>
      </w:r>
      <w:r w:rsidR="006E70BC" w:rsidRPr="005B03F9">
        <w:rPr>
          <w:rFonts w:ascii="Avenir Next Condensed" w:eastAsia="Times New Roman" w:hAnsi="Avenir Next Condensed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  <w:t>excluding references</w:t>
      </w:r>
      <w:r w:rsidR="004C3BFC" w:rsidRPr="006E70BC">
        <w:rPr>
          <w:rFonts w:ascii="Avenir Next Condensed" w:hAnsi="Avenir Next Condensed"/>
          <w:b/>
          <w:bCs/>
          <w:i/>
          <w:iCs/>
          <w:sz w:val="28"/>
          <w:szCs w:val="28"/>
        </w:rPr>
        <w:t>)</w:t>
      </w:r>
    </w:p>
    <w:p w14:paraId="040EDE6A" w14:textId="77777777" w:rsidR="004C3BFC" w:rsidRDefault="004C3BFC" w:rsidP="004C3BFC">
      <w:pPr>
        <w:spacing w:after="0" w:line="240" w:lineRule="auto"/>
        <w:contextualSpacing/>
        <w:rPr>
          <w:rFonts w:ascii="Avenir Next Condensed" w:eastAsia="Times New Roman" w:hAnsi="Avenir Next Condensed" w:cs="Times New Roman"/>
          <w:kern w:val="0"/>
          <w:lang w:eastAsia="fr-FR"/>
          <w14:ligatures w14:val="none"/>
        </w:rPr>
      </w:pPr>
    </w:p>
    <w:p w14:paraId="52F0AAE7" w14:textId="4BF57E5A" w:rsidR="002B2E28" w:rsidRPr="004C3BFC" w:rsidRDefault="004C3BFC" w:rsidP="004C3BFC">
      <w:pPr>
        <w:spacing w:after="0" w:line="240" w:lineRule="auto"/>
        <w:contextualSpacing/>
        <w:rPr>
          <w:rFonts w:ascii="Avenir Next Condensed" w:hAnsi="Avenir Next Condensed"/>
          <w:i/>
          <w:iCs/>
        </w:rPr>
      </w:pPr>
      <w:r w:rsidRPr="004C3BFC">
        <w:rPr>
          <w:rFonts w:ascii="Avenir Next Condensed" w:eastAsia="Times New Roman" w:hAnsi="Avenir Next Condensed" w:cs="Times New Roman"/>
          <w:i/>
          <w:iCs/>
          <w:kern w:val="0"/>
          <w:lang w:eastAsia="fr-FR"/>
          <w14:ligatures w14:val="none"/>
        </w:rPr>
        <w:t xml:space="preserve">The research project will </w:t>
      </w:r>
      <w:r w:rsidR="002B2E28" w:rsidRPr="004C3BFC">
        <w:rPr>
          <w:rFonts w:ascii="Avenir Next Condensed" w:eastAsia="Times New Roman" w:hAnsi="Avenir Next Condensed" w:cs="Times New Roman"/>
          <w:i/>
          <w:iCs/>
          <w:kern w:val="0"/>
          <w:lang w:eastAsia="fr-FR"/>
          <w14:ligatures w14:val="none"/>
        </w:rPr>
        <w:t>includ</w:t>
      </w:r>
      <w:r w:rsidRPr="004C3BFC">
        <w:rPr>
          <w:rFonts w:ascii="Avenir Next Condensed" w:eastAsia="Times New Roman" w:hAnsi="Avenir Next Condensed" w:cs="Times New Roman"/>
          <w:i/>
          <w:iCs/>
          <w:kern w:val="0"/>
          <w:lang w:eastAsia="fr-FR"/>
          <w14:ligatures w14:val="none"/>
        </w:rPr>
        <w:t>e</w:t>
      </w:r>
      <w:r w:rsidR="002B2E28" w:rsidRPr="004C3BFC">
        <w:rPr>
          <w:rFonts w:ascii="Avenir Next Condensed" w:eastAsia="Times New Roman" w:hAnsi="Avenir Next Condensed" w:cs="Times New Roman"/>
          <w:i/>
          <w:iCs/>
          <w:kern w:val="0"/>
          <w:lang w:eastAsia="fr-FR"/>
          <w14:ligatures w14:val="none"/>
        </w:rPr>
        <w:t xml:space="preserve"> objectives, methodological approaches and the added value of the </w:t>
      </w:r>
      <w:proofErr w:type="gramStart"/>
      <w:r w:rsidR="002B2E28" w:rsidRPr="004C3BFC">
        <w:rPr>
          <w:rFonts w:ascii="Avenir Next Condensed" w:eastAsia="Times New Roman" w:hAnsi="Avenir Next Condensed" w:cs="Times New Roman"/>
          <w:i/>
          <w:iCs/>
          <w:kern w:val="0"/>
          <w:lang w:eastAsia="fr-FR"/>
          <w14:ligatures w14:val="none"/>
        </w:rPr>
        <w:t>French-German</w:t>
      </w:r>
      <w:proofErr w:type="gramEnd"/>
      <w:r w:rsidR="002B2E28" w:rsidRPr="004C3BFC">
        <w:rPr>
          <w:rFonts w:ascii="Avenir Next Condensed" w:eastAsia="Times New Roman" w:hAnsi="Avenir Next Condensed" w:cs="Times New Roman"/>
          <w:i/>
          <w:iCs/>
          <w:kern w:val="0"/>
          <w:lang w:eastAsia="fr-FR"/>
          <w14:ligatures w14:val="none"/>
        </w:rPr>
        <w:t xml:space="preserve"> collaboration </w:t>
      </w:r>
    </w:p>
    <w:p w14:paraId="4220F768" w14:textId="77777777" w:rsidR="002B2E28" w:rsidRDefault="002B2E28" w:rsidP="006E70BC">
      <w:pPr>
        <w:spacing w:after="0" w:line="240" w:lineRule="auto"/>
        <w:contextualSpacing/>
        <w:rPr>
          <w:rFonts w:ascii="Avenir Next Condensed" w:hAnsi="Avenir Next Condensed"/>
        </w:rPr>
      </w:pPr>
    </w:p>
    <w:p w14:paraId="05C03497" w14:textId="77777777" w:rsidR="002B2E28" w:rsidRDefault="002B2E28" w:rsidP="002B2E28">
      <w:pPr>
        <w:spacing w:after="0" w:line="240" w:lineRule="auto"/>
        <w:contextualSpacing/>
        <w:rPr>
          <w:rFonts w:ascii="Avenir Next Condensed" w:hAnsi="Avenir Next Condensed"/>
        </w:rPr>
      </w:pPr>
    </w:p>
    <w:p w14:paraId="2B708542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35D63559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49D41001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54632975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082B717C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682F2AE6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786783D3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4898098D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774B905E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5D4F3710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7E3263AB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58C7857D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6399EA81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2C2F8E0F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6A31D5AD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53F62F16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1488C96A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4754F202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2B0B83C7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556E5CF5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0A402F36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09424019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51E6CB9E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0ADB1F70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440DE9B0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5302AA4C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05ADBACD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672B009F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2E84FDF5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4BA054BB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78001233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31FA347B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588CAA50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59F7FB90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0FE8D2F9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78317528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6E66B326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408127ED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40F43A2C" w14:textId="77777777" w:rsidR="00194187" w:rsidRDefault="00194187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</w:p>
    <w:p w14:paraId="27459987" w14:textId="28FD02FD" w:rsidR="00194187" w:rsidRPr="00194187" w:rsidRDefault="0096525D" w:rsidP="00194187">
      <w:pPr>
        <w:jc w:val="right"/>
        <w:rPr>
          <w:rFonts w:ascii="Avenir Next Condensed" w:hAnsi="Avenir Next Condensed"/>
        </w:rPr>
      </w:pPr>
      <w:r>
        <w:rPr>
          <w:rFonts w:ascii="Avenir Next Condensed" w:hAnsi="Avenir Next Condensed"/>
        </w:rPr>
        <w:t>2</w:t>
      </w:r>
      <w:r w:rsidR="00194187">
        <w:rPr>
          <w:rFonts w:ascii="Avenir Next Condensed" w:hAnsi="Avenir Next Condensed"/>
        </w:rPr>
        <w:t>/</w:t>
      </w:r>
      <w:r>
        <w:rPr>
          <w:rFonts w:ascii="Avenir Next Condensed" w:hAnsi="Avenir Next Condensed"/>
        </w:rPr>
        <w:t>3</w:t>
      </w:r>
      <w:r w:rsidR="00194187">
        <w:rPr>
          <w:rFonts w:ascii="Avenir Next Condensed" w:hAnsi="Avenir Next Condensed"/>
        </w:rPr>
        <w:br w:type="page"/>
      </w:r>
    </w:p>
    <w:p w14:paraId="24472A35" w14:textId="5042A1CA" w:rsidR="00B3566C" w:rsidRPr="004C3BFC" w:rsidRDefault="00B3566C" w:rsidP="00466E76">
      <w:pPr>
        <w:spacing w:after="0" w:line="240" w:lineRule="auto"/>
        <w:contextualSpacing/>
        <w:rPr>
          <w:rFonts w:ascii="Avenir Next Condensed" w:hAnsi="Avenir Next Condensed"/>
          <w:b/>
          <w:bCs/>
          <w:sz w:val="28"/>
          <w:szCs w:val="28"/>
        </w:rPr>
      </w:pPr>
      <w:r w:rsidRPr="004C3BFC">
        <w:rPr>
          <w:rFonts w:ascii="Avenir Next Condensed" w:hAnsi="Avenir Next Condensed"/>
          <w:b/>
          <w:bCs/>
          <w:sz w:val="28"/>
          <w:szCs w:val="28"/>
        </w:rPr>
        <w:lastRenderedPageBreak/>
        <w:t>Annexes</w:t>
      </w:r>
    </w:p>
    <w:p w14:paraId="334392F3" w14:textId="77777777" w:rsidR="004C3BFC" w:rsidRDefault="004C3BFC" w:rsidP="00B3566C">
      <w:pPr>
        <w:spacing w:after="0" w:line="240" w:lineRule="auto"/>
        <w:contextualSpacing/>
        <w:rPr>
          <w:rFonts w:ascii="Avenir Next Condensed" w:hAnsi="Avenir Next Condensed"/>
          <w:b/>
          <w:bCs/>
        </w:rPr>
      </w:pPr>
    </w:p>
    <w:p w14:paraId="59884D5E" w14:textId="77777777" w:rsidR="004C3BFC" w:rsidRDefault="004C3BFC" w:rsidP="00B3566C">
      <w:pPr>
        <w:spacing w:after="0" w:line="240" w:lineRule="auto"/>
        <w:contextualSpacing/>
        <w:rPr>
          <w:rFonts w:ascii="Avenir Next Condensed" w:hAnsi="Avenir Next Condensed"/>
          <w:b/>
          <w:bCs/>
        </w:rPr>
      </w:pPr>
    </w:p>
    <w:p w14:paraId="60D0A3DA" w14:textId="77777777" w:rsidR="00B3566C" w:rsidRDefault="00B3566C" w:rsidP="00B3566C">
      <w:pPr>
        <w:spacing w:after="0" w:line="240" w:lineRule="auto"/>
        <w:contextualSpacing/>
        <w:rPr>
          <w:rFonts w:ascii="Avenir Next Condensed" w:hAnsi="Avenir Next Condensed"/>
          <w:b/>
          <w:bCs/>
        </w:rPr>
      </w:pPr>
      <w:r>
        <w:rPr>
          <w:rFonts w:ascii="Avenir Next Condensed" w:hAnsi="Avenir Next Condensed"/>
          <w:b/>
          <w:bCs/>
        </w:rPr>
        <w:t xml:space="preserve">1 - </w:t>
      </w:r>
      <w:r w:rsidRPr="00720F3E">
        <w:rPr>
          <w:rFonts w:ascii="Avenir Next Condensed" w:hAnsi="Avenir Next Condensed"/>
          <w:b/>
          <w:bCs/>
        </w:rPr>
        <w:t>Applicant</w:t>
      </w:r>
      <w:r>
        <w:rPr>
          <w:rFonts w:ascii="Avenir Next Condensed" w:hAnsi="Avenir Next Condensed"/>
          <w:b/>
          <w:bCs/>
        </w:rPr>
        <w:t xml:space="preserve"> CV</w:t>
      </w:r>
    </w:p>
    <w:p w14:paraId="3F2ABA29" w14:textId="77777777" w:rsidR="00B3566C" w:rsidRDefault="00B3566C" w:rsidP="00B3566C">
      <w:pPr>
        <w:spacing w:after="0" w:line="240" w:lineRule="auto"/>
        <w:contextualSpacing/>
        <w:jc w:val="both"/>
        <w:rPr>
          <w:rFonts w:ascii="Avenir Next Condensed" w:hAnsi="Avenir Next Condensed"/>
          <w:b/>
          <w:bCs/>
        </w:rPr>
      </w:pPr>
    </w:p>
    <w:p w14:paraId="65349A2C" w14:textId="77777777" w:rsidR="00B3566C" w:rsidRDefault="00B3566C" w:rsidP="00B3566C">
      <w:pPr>
        <w:spacing w:after="0" w:line="240" w:lineRule="auto"/>
        <w:contextualSpacing/>
        <w:jc w:val="both"/>
        <w:rPr>
          <w:rFonts w:ascii="Avenir Next Condensed" w:hAnsi="Avenir Next Condensed"/>
          <w:b/>
          <w:bCs/>
        </w:rPr>
      </w:pPr>
      <w:r>
        <w:rPr>
          <w:rFonts w:ascii="Avenir Next Condensed" w:hAnsi="Avenir Next Condensed"/>
          <w:b/>
          <w:bCs/>
        </w:rPr>
        <w:t xml:space="preserve">2 - </w:t>
      </w:r>
      <w:r w:rsidRPr="003F4626">
        <w:rPr>
          <w:rFonts w:ascii="Avenir Next Condensed" w:hAnsi="Avenir Next Condensed"/>
          <w:b/>
          <w:bCs/>
        </w:rPr>
        <w:t>Formal letter</w:t>
      </w:r>
      <w:r>
        <w:rPr>
          <w:rFonts w:ascii="Avenir Next Condensed" w:hAnsi="Avenir Next Condensed"/>
          <w:b/>
          <w:bCs/>
        </w:rPr>
        <w:t xml:space="preserve"> </w:t>
      </w:r>
      <w:r w:rsidRPr="003F4626">
        <w:rPr>
          <w:rFonts w:ascii="Avenir Next Condensed" w:hAnsi="Avenir Next Condensed"/>
          <w:b/>
          <w:bCs/>
        </w:rPr>
        <w:t>of support from the host Inserm laboratory, including a statement on the financial and technical resources mobilized for project implementation</w:t>
      </w:r>
    </w:p>
    <w:p w14:paraId="2E0B7DAD" w14:textId="77777777" w:rsidR="00B3566C" w:rsidRPr="003F4626" w:rsidRDefault="00B3566C" w:rsidP="00B3566C">
      <w:pPr>
        <w:spacing w:after="0" w:line="240" w:lineRule="auto"/>
        <w:contextualSpacing/>
        <w:jc w:val="both"/>
        <w:rPr>
          <w:rFonts w:ascii="Avenir Next Condensed" w:hAnsi="Avenir Next Condensed"/>
          <w:b/>
          <w:bCs/>
        </w:rPr>
      </w:pPr>
    </w:p>
    <w:p w14:paraId="09E11AB6" w14:textId="77777777" w:rsidR="00B3566C" w:rsidRDefault="00B3566C" w:rsidP="00B3566C">
      <w:pPr>
        <w:spacing w:after="0" w:line="240" w:lineRule="auto"/>
        <w:contextualSpacing/>
        <w:jc w:val="both"/>
        <w:rPr>
          <w:rFonts w:ascii="Avenir Next Condensed" w:hAnsi="Avenir Next Condensed"/>
          <w:b/>
          <w:bCs/>
        </w:rPr>
      </w:pPr>
      <w:r>
        <w:rPr>
          <w:rFonts w:ascii="Avenir Next Condensed" w:hAnsi="Avenir Next Condensed"/>
          <w:b/>
          <w:bCs/>
        </w:rPr>
        <w:t xml:space="preserve">3 - </w:t>
      </w:r>
      <w:r w:rsidRPr="003F4626">
        <w:rPr>
          <w:rFonts w:ascii="Avenir Next Condensed" w:hAnsi="Avenir Next Condensed"/>
          <w:b/>
          <w:bCs/>
        </w:rPr>
        <w:t>Formal letter</w:t>
      </w:r>
      <w:r>
        <w:rPr>
          <w:rFonts w:ascii="Avenir Next Condensed" w:hAnsi="Avenir Next Condensed"/>
          <w:b/>
          <w:bCs/>
        </w:rPr>
        <w:t xml:space="preserve"> </w:t>
      </w:r>
      <w:r w:rsidRPr="003F4626">
        <w:rPr>
          <w:rFonts w:ascii="Avenir Next Condensed" w:hAnsi="Avenir Next Condensed"/>
          <w:b/>
          <w:bCs/>
        </w:rPr>
        <w:t xml:space="preserve">of the German collaborator acknowledging his/her participation in </w:t>
      </w:r>
    </w:p>
    <w:p w14:paraId="1BCA68D3" w14:textId="77777777" w:rsidR="00B3566C" w:rsidRDefault="00B3566C" w:rsidP="00B3566C">
      <w:pPr>
        <w:spacing w:after="0" w:line="240" w:lineRule="auto"/>
        <w:contextualSpacing/>
        <w:jc w:val="both"/>
        <w:rPr>
          <w:rFonts w:ascii="Avenir Next Condensed" w:hAnsi="Avenir Next Condensed"/>
          <w:b/>
          <w:bCs/>
        </w:rPr>
      </w:pPr>
      <w:r w:rsidRPr="003F4626">
        <w:rPr>
          <w:rFonts w:ascii="Avenir Next Condensed" w:hAnsi="Avenir Next Condensed"/>
          <w:b/>
          <w:bCs/>
        </w:rPr>
        <w:t>the project</w:t>
      </w:r>
    </w:p>
    <w:p w14:paraId="00D03673" w14:textId="77777777" w:rsidR="00327DF2" w:rsidRDefault="00327DF2" w:rsidP="00B3566C">
      <w:pPr>
        <w:spacing w:after="0" w:line="240" w:lineRule="auto"/>
        <w:contextualSpacing/>
        <w:jc w:val="both"/>
        <w:rPr>
          <w:rFonts w:ascii="Avenir Next Condensed" w:hAnsi="Avenir Next Condensed"/>
          <w:b/>
          <w:bCs/>
        </w:rPr>
      </w:pPr>
    </w:p>
    <w:p w14:paraId="3F241CAD" w14:textId="77777777" w:rsidR="00B3566C" w:rsidRPr="00720F3E" w:rsidRDefault="00B3566C" w:rsidP="00B3566C">
      <w:pPr>
        <w:spacing w:after="0" w:line="240" w:lineRule="auto"/>
        <w:contextualSpacing/>
        <w:rPr>
          <w:rFonts w:ascii="Avenir Next Condensed" w:hAnsi="Avenir Next Condensed"/>
          <w:b/>
          <w:bCs/>
        </w:rPr>
      </w:pPr>
    </w:p>
    <w:p w14:paraId="676CF143" w14:textId="77777777" w:rsidR="00B3566C" w:rsidRPr="00753EB1" w:rsidRDefault="00B3566C" w:rsidP="00B3566C">
      <w:pPr>
        <w:spacing w:after="0" w:line="240" w:lineRule="auto"/>
        <w:contextualSpacing/>
        <w:rPr>
          <w:rFonts w:ascii="Avenir Next Condensed" w:hAnsi="Avenir Next Condensed"/>
        </w:rPr>
      </w:pPr>
    </w:p>
    <w:p w14:paraId="79FA6432" w14:textId="77777777" w:rsidR="00BC2EC1" w:rsidRDefault="00BC2EC1" w:rsidP="00B3566C">
      <w:pPr>
        <w:rPr>
          <w:rFonts w:ascii="Avenir Next Condensed" w:hAnsi="Avenir Next Condensed"/>
        </w:rPr>
      </w:pPr>
    </w:p>
    <w:p w14:paraId="3F057EF3" w14:textId="77777777" w:rsidR="00194187" w:rsidRDefault="00194187" w:rsidP="00B3566C">
      <w:pPr>
        <w:rPr>
          <w:rFonts w:ascii="Avenir Next Condensed" w:hAnsi="Avenir Next Condensed"/>
        </w:rPr>
      </w:pPr>
    </w:p>
    <w:p w14:paraId="5742741F" w14:textId="77777777" w:rsidR="00194187" w:rsidRDefault="00194187" w:rsidP="00B3566C">
      <w:pPr>
        <w:rPr>
          <w:rFonts w:ascii="Avenir Next Condensed" w:hAnsi="Avenir Next Condensed"/>
        </w:rPr>
      </w:pPr>
    </w:p>
    <w:p w14:paraId="29AF1BC1" w14:textId="77777777" w:rsidR="00194187" w:rsidRDefault="00194187" w:rsidP="00B3566C">
      <w:pPr>
        <w:rPr>
          <w:rFonts w:ascii="Avenir Next Condensed" w:hAnsi="Avenir Next Condensed"/>
        </w:rPr>
      </w:pPr>
    </w:p>
    <w:p w14:paraId="518037E6" w14:textId="77777777" w:rsidR="00194187" w:rsidRDefault="00194187" w:rsidP="00B3566C">
      <w:pPr>
        <w:rPr>
          <w:rFonts w:ascii="Avenir Next Condensed" w:hAnsi="Avenir Next Condensed"/>
        </w:rPr>
      </w:pPr>
    </w:p>
    <w:p w14:paraId="340828CA" w14:textId="77777777" w:rsidR="00194187" w:rsidRDefault="00194187" w:rsidP="00B3566C">
      <w:pPr>
        <w:rPr>
          <w:rFonts w:ascii="Avenir Next Condensed" w:hAnsi="Avenir Next Condensed"/>
        </w:rPr>
      </w:pPr>
    </w:p>
    <w:p w14:paraId="18F57F9F" w14:textId="77777777" w:rsidR="00194187" w:rsidRDefault="00194187" w:rsidP="00B3566C">
      <w:pPr>
        <w:rPr>
          <w:rFonts w:ascii="Avenir Next Condensed" w:hAnsi="Avenir Next Condensed"/>
        </w:rPr>
      </w:pPr>
    </w:p>
    <w:p w14:paraId="7F07D3E0" w14:textId="77777777" w:rsidR="00194187" w:rsidRDefault="00194187" w:rsidP="00B3566C">
      <w:pPr>
        <w:rPr>
          <w:rFonts w:ascii="Avenir Next Condensed" w:hAnsi="Avenir Next Condensed"/>
        </w:rPr>
      </w:pPr>
    </w:p>
    <w:p w14:paraId="56374F3C" w14:textId="77777777" w:rsidR="00194187" w:rsidRDefault="00194187" w:rsidP="00B3566C">
      <w:pPr>
        <w:rPr>
          <w:rFonts w:ascii="Avenir Next Condensed" w:hAnsi="Avenir Next Condensed"/>
        </w:rPr>
      </w:pPr>
    </w:p>
    <w:p w14:paraId="29706D5C" w14:textId="77777777" w:rsidR="00194187" w:rsidRDefault="00194187" w:rsidP="00B3566C">
      <w:pPr>
        <w:rPr>
          <w:rFonts w:ascii="Avenir Next Condensed" w:hAnsi="Avenir Next Condensed"/>
        </w:rPr>
      </w:pPr>
    </w:p>
    <w:p w14:paraId="435E9767" w14:textId="77777777" w:rsidR="00194187" w:rsidRDefault="00194187" w:rsidP="00B3566C">
      <w:pPr>
        <w:rPr>
          <w:rFonts w:ascii="Avenir Next Condensed" w:hAnsi="Avenir Next Condensed"/>
        </w:rPr>
      </w:pPr>
    </w:p>
    <w:p w14:paraId="09A278C8" w14:textId="77777777" w:rsidR="00194187" w:rsidRDefault="00194187" w:rsidP="00B3566C">
      <w:pPr>
        <w:rPr>
          <w:rFonts w:ascii="Avenir Next Condensed" w:hAnsi="Avenir Next Condensed"/>
        </w:rPr>
      </w:pPr>
    </w:p>
    <w:p w14:paraId="5D75D92A" w14:textId="77777777" w:rsidR="00194187" w:rsidRDefault="00194187" w:rsidP="00B3566C">
      <w:pPr>
        <w:rPr>
          <w:rFonts w:ascii="Avenir Next Condensed" w:hAnsi="Avenir Next Condensed"/>
        </w:rPr>
      </w:pPr>
    </w:p>
    <w:p w14:paraId="14646A0E" w14:textId="77777777" w:rsidR="00194187" w:rsidRDefault="00194187" w:rsidP="00B3566C">
      <w:pPr>
        <w:rPr>
          <w:rFonts w:ascii="Avenir Next Condensed" w:hAnsi="Avenir Next Condensed"/>
        </w:rPr>
      </w:pPr>
    </w:p>
    <w:p w14:paraId="5F987CD1" w14:textId="77777777" w:rsidR="00194187" w:rsidRDefault="00194187" w:rsidP="00B3566C">
      <w:pPr>
        <w:rPr>
          <w:rFonts w:ascii="Avenir Next Condensed" w:hAnsi="Avenir Next Condensed"/>
        </w:rPr>
      </w:pPr>
    </w:p>
    <w:p w14:paraId="2F72A527" w14:textId="77777777" w:rsidR="00194187" w:rsidRDefault="00194187" w:rsidP="00B3566C">
      <w:pPr>
        <w:rPr>
          <w:rFonts w:ascii="Avenir Next Condensed" w:hAnsi="Avenir Next Condensed"/>
        </w:rPr>
      </w:pPr>
    </w:p>
    <w:p w14:paraId="33AE7CB7" w14:textId="77777777" w:rsidR="00194187" w:rsidRDefault="00194187" w:rsidP="00B3566C">
      <w:pPr>
        <w:rPr>
          <w:rFonts w:ascii="Avenir Next Condensed" w:hAnsi="Avenir Next Condensed"/>
        </w:rPr>
      </w:pPr>
    </w:p>
    <w:p w14:paraId="5A9EBCFF" w14:textId="77777777" w:rsidR="00194187" w:rsidRDefault="00194187" w:rsidP="00B3566C">
      <w:pPr>
        <w:rPr>
          <w:rFonts w:ascii="Avenir Next Condensed" w:hAnsi="Avenir Next Condensed"/>
        </w:rPr>
      </w:pPr>
    </w:p>
    <w:p w14:paraId="2F92E24D" w14:textId="77777777" w:rsidR="00194187" w:rsidRDefault="00194187" w:rsidP="00B3566C">
      <w:pPr>
        <w:rPr>
          <w:rFonts w:ascii="Avenir Next Condensed" w:hAnsi="Avenir Next Condensed"/>
        </w:rPr>
      </w:pPr>
    </w:p>
    <w:p w14:paraId="771BD1F2" w14:textId="77777777" w:rsidR="00194187" w:rsidRDefault="00194187" w:rsidP="00B3566C">
      <w:pPr>
        <w:rPr>
          <w:rFonts w:ascii="Avenir Next Condensed" w:hAnsi="Avenir Next Condensed"/>
        </w:rPr>
      </w:pPr>
    </w:p>
    <w:p w14:paraId="45284C34" w14:textId="77777777" w:rsidR="00194187" w:rsidRDefault="00194187" w:rsidP="00B3566C">
      <w:pPr>
        <w:rPr>
          <w:rFonts w:ascii="Avenir Next Condensed" w:hAnsi="Avenir Next Condensed"/>
        </w:rPr>
      </w:pPr>
    </w:p>
    <w:p w14:paraId="41D74D8C" w14:textId="77777777" w:rsidR="00194187" w:rsidRDefault="00194187" w:rsidP="00B3566C">
      <w:pPr>
        <w:rPr>
          <w:rFonts w:ascii="Avenir Next Condensed" w:hAnsi="Avenir Next Condensed"/>
        </w:rPr>
      </w:pPr>
    </w:p>
    <w:p w14:paraId="1300C22A" w14:textId="4CEBCF35" w:rsidR="00194187" w:rsidRDefault="0096525D" w:rsidP="00194187">
      <w:pPr>
        <w:jc w:val="right"/>
        <w:rPr>
          <w:rFonts w:ascii="Avenir Next Condensed" w:hAnsi="Avenir Next Condensed"/>
        </w:rPr>
      </w:pPr>
      <w:r>
        <w:rPr>
          <w:rFonts w:ascii="Avenir Next Condensed" w:hAnsi="Avenir Next Condensed"/>
        </w:rPr>
        <w:t>3</w:t>
      </w:r>
      <w:r w:rsidR="00194187">
        <w:rPr>
          <w:rFonts w:ascii="Avenir Next Condensed" w:hAnsi="Avenir Next Condensed"/>
        </w:rPr>
        <w:t>/</w:t>
      </w:r>
      <w:r>
        <w:rPr>
          <w:rFonts w:ascii="Avenir Next Condensed" w:hAnsi="Avenir Next Condensed"/>
        </w:rPr>
        <w:t>3</w:t>
      </w:r>
    </w:p>
    <w:sectPr w:rsidR="00194187" w:rsidSect="00194187">
      <w:footerReference w:type="default" r:id="rId8"/>
      <w:footerReference w:type="first" r:id="rId9"/>
      <w:pgSz w:w="11906" w:h="16838"/>
      <w:pgMar w:top="1304" w:right="851" w:bottom="709" w:left="136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E5B5" w14:textId="77777777" w:rsidR="007E1352" w:rsidRDefault="007E1352" w:rsidP="006A7613">
      <w:pPr>
        <w:spacing w:after="0" w:line="240" w:lineRule="auto"/>
      </w:pPr>
      <w:r>
        <w:separator/>
      </w:r>
    </w:p>
  </w:endnote>
  <w:endnote w:type="continuationSeparator" w:id="0">
    <w:p w14:paraId="13D0AA27" w14:textId="77777777" w:rsidR="007E1352" w:rsidRDefault="007E1352" w:rsidP="006A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FFD" w14:textId="1E34A3EA" w:rsidR="006A7613" w:rsidRPr="006A7613" w:rsidRDefault="006A7613" w:rsidP="006A7613">
    <w:pPr>
      <w:ind w:left="4253"/>
      <w:rPr>
        <w:rFonts w:ascii="Arial" w:hAnsi="Arial" w:cs="Arial"/>
        <w:color w:val="000000" w:themeColor="tex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1C18" w14:textId="2ADFFCB9" w:rsidR="006A7613" w:rsidRPr="006A7613" w:rsidRDefault="006A7613" w:rsidP="006A7613">
    <w:pPr>
      <w:ind w:left="4253"/>
      <w:rPr>
        <w:rFonts w:ascii="Arial" w:hAnsi="Arial" w:cs="Arial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14FB" w14:textId="77777777" w:rsidR="007E1352" w:rsidRDefault="007E1352" w:rsidP="006A7613">
      <w:pPr>
        <w:spacing w:after="0" w:line="240" w:lineRule="auto"/>
      </w:pPr>
      <w:r>
        <w:separator/>
      </w:r>
    </w:p>
  </w:footnote>
  <w:footnote w:type="continuationSeparator" w:id="0">
    <w:p w14:paraId="643C3D4D" w14:textId="77777777" w:rsidR="007E1352" w:rsidRDefault="007E1352" w:rsidP="006A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34C"/>
    <w:multiLevelType w:val="multilevel"/>
    <w:tmpl w:val="6E4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401BA"/>
    <w:multiLevelType w:val="multilevel"/>
    <w:tmpl w:val="DDC43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A02DC"/>
    <w:multiLevelType w:val="multilevel"/>
    <w:tmpl w:val="A5C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34143"/>
    <w:multiLevelType w:val="multilevel"/>
    <w:tmpl w:val="C23C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075780">
    <w:abstractNumId w:val="1"/>
  </w:num>
  <w:num w:numId="2" w16cid:durableId="1438789211">
    <w:abstractNumId w:val="2"/>
  </w:num>
  <w:num w:numId="3" w16cid:durableId="673000175">
    <w:abstractNumId w:val="0"/>
  </w:num>
  <w:num w:numId="4" w16cid:durableId="1390107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B1"/>
    <w:rsid w:val="000032D3"/>
    <w:rsid w:val="0000563C"/>
    <w:rsid w:val="00015DE7"/>
    <w:rsid w:val="0002607C"/>
    <w:rsid w:val="00041FB0"/>
    <w:rsid w:val="00043620"/>
    <w:rsid w:val="00051F8C"/>
    <w:rsid w:val="0005296A"/>
    <w:rsid w:val="00053837"/>
    <w:rsid w:val="00055F4A"/>
    <w:rsid w:val="0005686A"/>
    <w:rsid w:val="00064AAC"/>
    <w:rsid w:val="00066043"/>
    <w:rsid w:val="00070DD2"/>
    <w:rsid w:val="00077AA1"/>
    <w:rsid w:val="0008420E"/>
    <w:rsid w:val="00092A51"/>
    <w:rsid w:val="00094C54"/>
    <w:rsid w:val="00097EB2"/>
    <w:rsid w:val="000A3E24"/>
    <w:rsid w:val="000B66A1"/>
    <w:rsid w:val="000D75FD"/>
    <w:rsid w:val="000F71B7"/>
    <w:rsid w:val="0010469F"/>
    <w:rsid w:val="0011229E"/>
    <w:rsid w:val="001127AE"/>
    <w:rsid w:val="00113A47"/>
    <w:rsid w:val="00113DA0"/>
    <w:rsid w:val="0012734D"/>
    <w:rsid w:val="00132080"/>
    <w:rsid w:val="00137A39"/>
    <w:rsid w:val="001554DE"/>
    <w:rsid w:val="001570C2"/>
    <w:rsid w:val="00160B5A"/>
    <w:rsid w:val="00163255"/>
    <w:rsid w:val="001731F1"/>
    <w:rsid w:val="001908F1"/>
    <w:rsid w:val="00194187"/>
    <w:rsid w:val="001A096E"/>
    <w:rsid w:val="001A139F"/>
    <w:rsid w:val="001A71A9"/>
    <w:rsid w:val="001B4D52"/>
    <w:rsid w:val="001C228F"/>
    <w:rsid w:val="001C319B"/>
    <w:rsid w:val="001C572B"/>
    <w:rsid w:val="001C5D39"/>
    <w:rsid w:val="001D3128"/>
    <w:rsid w:val="001E0BF7"/>
    <w:rsid w:val="001E211B"/>
    <w:rsid w:val="001E2309"/>
    <w:rsid w:val="001E2836"/>
    <w:rsid w:val="001F0ECF"/>
    <w:rsid w:val="001F1CF9"/>
    <w:rsid w:val="001F5F28"/>
    <w:rsid w:val="002050CB"/>
    <w:rsid w:val="002060A6"/>
    <w:rsid w:val="002067B3"/>
    <w:rsid w:val="002202F4"/>
    <w:rsid w:val="00220A28"/>
    <w:rsid w:val="002259BE"/>
    <w:rsid w:val="00233E79"/>
    <w:rsid w:val="00234973"/>
    <w:rsid w:val="00254547"/>
    <w:rsid w:val="00256267"/>
    <w:rsid w:val="0026020A"/>
    <w:rsid w:val="00260AFB"/>
    <w:rsid w:val="00263325"/>
    <w:rsid w:val="0026622A"/>
    <w:rsid w:val="00266688"/>
    <w:rsid w:val="002703B3"/>
    <w:rsid w:val="00273169"/>
    <w:rsid w:val="0027358C"/>
    <w:rsid w:val="00273A52"/>
    <w:rsid w:val="00284A0B"/>
    <w:rsid w:val="0028520E"/>
    <w:rsid w:val="00286BDB"/>
    <w:rsid w:val="002914E3"/>
    <w:rsid w:val="002A4572"/>
    <w:rsid w:val="002B2E28"/>
    <w:rsid w:val="002B37B8"/>
    <w:rsid w:val="002B3FF8"/>
    <w:rsid w:val="002C0A43"/>
    <w:rsid w:val="002D3FA4"/>
    <w:rsid w:val="002D52E5"/>
    <w:rsid w:val="002E2B29"/>
    <w:rsid w:val="002F1CD7"/>
    <w:rsid w:val="002F1DC0"/>
    <w:rsid w:val="00302E56"/>
    <w:rsid w:val="003114A7"/>
    <w:rsid w:val="00314655"/>
    <w:rsid w:val="003154BA"/>
    <w:rsid w:val="00327DF2"/>
    <w:rsid w:val="003601B0"/>
    <w:rsid w:val="003624E1"/>
    <w:rsid w:val="00372FF0"/>
    <w:rsid w:val="00383577"/>
    <w:rsid w:val="003928D8"/>
    <w:rsid w:val="003974B9"/>
    <w:rsid w:val="003A4385"/>
    <w:rsid w:val="003A774F"/>
    <w:rsid w:val="003C072F"/>
    <w:rsid w:val="003D1B2C"/>
    <w:rsid w:val="003D7953"/>
    <w:rsid w:val="003E1514"/>
    <w:rsid w:val="004000BF"/>
    <w:rsid w:val="004024C3"/>
    <w:rsid w:val="00402C03"/>
    <w:rsid w:val="00403ABC"/>
    <w:rsid w:val="00423518"/>
    <w:rsid w:val="0045055D"/>
    <w:rsid w:val="00457C0E"/>
    <w:rsid w:val="00466E76"/>
    <w:rsid w:val="00471891"/>
    <w:rsid w:val="004729B6"/>
    <w:rsid w:val="00474BF1"/>
    <w:rsid w:val="00474EB4"/>
    <w:rsid w:val="00486E6D"/>
    <w:rsid w:val="0049016C"/>
    <w:rsid w:val="004A106A"/>
    <w:rsid w:val="004A7040"/>
    <w:rsid w:val="004B1EDB"/>
    <w:rsid w:val="004B48B9"/>
    <w:rsid w:val="004B69AD"/>
    <w:rsid w:val="004C26BB"/>
    <w:rsid w:val="004C3BFC"/>
    <w:rsid w:val="004C68E2"/>
    <w:rsid w:val="004D5E43"/>
    <w:rsid w:val="004D6335"/>
    <w:rsid w:val="004E1645"/>
    <w:rsid w:val="004F2CC0"/>
    <w:rsid w:val="0051706B"/>
    <w:rsid w:val="00520DA9"/>
    <w:rsid w:val="005256DA"/>
    <w:rsid w:val="00533684"/>
    <w:rsid w:val="00537A07"/>
    <w:rsid w:val="00551B6D"/>
    <w:rsid w:val="005557B2"/>
    <w:rsid w:val="00557873"/>
    <w:rsid w:val="00557BB3"/>
    <w:rsid w:val="0057565E"/>
    <w:rsid w:val="00580A7A"/>
    <w:rsid w:val="005864B5"/>
    <w:rsid w:val="005872C1"/>
    <w:rsid w:val="0059430F"/>
    <w:rsid w:val="00595523"/>
    <w:rsid w:val="005A2565"/>
    <w:rsid w:val="005A4DC9"/>
    <w:rsid w:val="005A4E26"/>
    <w:rsid w:val="005A6AF2"/>
    <w:rsid w:val="005B03F9"/>
    <w:rsid w:val="005C6D1D"/>
    <w:rsid w:val="005E1703"/>
    <w:rsid w:val="005F3382"/>
    <w:rsid w:val="005F5505"/>
    <w:rsid w:val="00601484"/>
    <w:rsid w:val="00601F76"/>
    <w:rsid w:val="00612A8B"/>
    <w:rsid w:val="00621319"/>
    <w:rsid w:val="0062327C"/>
    <w:rsid w:val="00625E4F"/>
    <w:rsid w:val="0063443E"/>
    <w:rsid w:val="00641054"/>
    <w:rsid w:val="00663D6F"/>
    <w:rsid w:val="00664E8D"/>
    <w:rsid w:val="00675669"/>
    <w:rsid w:val="00692722"/>
    <w:rsid w:val="006A2696"/>
    <w:rsid w:val="006A5ABB"/>
    <w:rsid w:val="006A69CC"/>
    <w:rsid w:val="006A7613"/>
    <w:rsid w:val="006B2D89"/>
    <w:rsid w:val="006B656B"/>
    <w:rsid w:val="006C6AE2"/>
    <w:rsid w:val="006D2C54"/>
    <w:rsid w:val="006D7817"/>
    <w:rsid w:val="006E70BC"/>
    <w:rsid w:val="00701FEC"/>
    <w:rsid w:val="00715C0C"/>
    <w:rsid w:val="00720F3E"/>
    <w:rsid w:val="0072485C"/>
    <w:rsid w:val="00734803"/>
    <w:rsid w:val="007441B7"/>
    <w:rsid w:val="00747F08"/>
    <w:rsid w:val="00753EB1"/>
    <w:rsid w:val="00756717"/>
    <w:rsid w:val="0076142D"/>
    <w:rsid w:val="0076316D"/>
    <w:rsid w:val="00772B2A"/>
    <w:rsid w:val="00774FF5"/>
    <w:rsid w:val="007815AD"/>
    <w:rsid w:val="007916B7"/>
    <w:rsid w:val="00791B10"/>
    <w:rsid w:val="007A78CD"/>
    <w:rsid w:val="007C1300"/>
    <w:rsid w:val="007C1CBF"/>
    <w:rsid w:val="007D1B3A"/>
    <w:rsid w:val="007D59D7"/>
    <w:rsid w:val="007E1352"/>
    <w:rsid w:val="007E2EFB"/>
    <w:rsid w:val="007F0B74"/>
    <w:rsid w:val="007F7F57"/>
    <w:rsid w:val="00804C0A"/>
    <w:rsid w:val="00807685"/>
    <w:rsid w:val="008336FC"/>
    <w:rsid w:val="00836733"/>
    <w:rsid w:val="00845885"/>
    <w:rsid w:val="008620F3"/>
    <w:rsid w:val="00866704"/>
    <w:rsid w:val="0086725A"/>
    <w:rsid w:val="00867778"/>
    <w:rsid w:val="00886C99"/>
    <w:rsid w:val="008A0308"/>
    <w:rsid w:val="008A1955"/>
    <w:rsid w:val="008A59FC"/>
    <w:rsid w:val="008A7F77"/>
    <w:rsid w:val="008B57F3"/>
    <w:rsid w:val="008C5A87"/>
    <w:rsid w:val="008C5D0C"/>
    <w:rsid w:val="008D1CE1"/>
    <w:rsid w:val="008E0397"/>
    <w:rsid w:val="008E1FB0"/>
    <w:rsid w:val="008E76E7"/>
    <w:rsid w:val="008F26F7"/>
    <w:rsid w:val="008F41BC"/>
    <w:rsid w:val="009008AA"/>
    <w:rsid w:val="00902BA9"/>
    <w:rsid w:val="009129AA"/>
    <w:rsid w:val="00913412"/>
    <w:rsid w:val="00914D6B"/>
    <w:rsid w:val="00925114"/>
    <w:rsid w:val="00930C73"/>
    <w:rsid w:val="009312EE"/>
    <w:rsid w:val="009352F0"/>
    <w:rsid w:val="009406C6"/>
    <w:rsid w:val="009441DB"/>
    <w:rsid w:val="00946297"/>
    <w:rsid w:val="009615E8"/>
    <w:rsid w:val="00962483"/>
    <w:rsid w:val="009634A7"/>
    <w:rsid w:val="0096525D"/>
    <w:rsid w:val="00966DF9"/>
    <w:rsid w:val="0097166A"/>
    <w:rsid w:val="00985FFE"/>
    <w:rsid w:val="00995CD3"/>
    <w:rsid w:val="00996A65"/>
    <w:rsid w:val="009A5447"/>
    <w:rsid w:val="009A5701"/>
    <w:rsid w:val="009A6F2A"/>
    <w:rsid w:val="009B57B3"/>
    <w:rsid w:val="009C2CB4"/>
    <w:rsid w:val="009E3CA8"/>
    <w:rsid w:val="009F0291"/>
    <w:rsid w:val="009F2B24"/>
    <w:rsid w:val="009F6AB0"/>
    <w:rsid w:val="00A1190A"/>
    <w:rsid w:val="00A14171"/>
    <w:rsid w:val="00A207BF"/>
    <w:rsid w:val="00A20C7C"/>
    <w:rsid w:val="00A2147B"/>
    <w:rsid w:val="00A22F9E"/>
    <w:rsid w:val="00A40E04"/>
    <w:rsid w:val="00A55CAD"/>
    <w:rsid w:val="00A80434"/>
    <w:rsid w:val="00A84439"/>
    <w:rsid w:val="00A859D0"/>
    <w:rsid w:val="00A86ECC"/>
    <w:rsid w:val="00A912C6"/>
    <w:rsid w:val="00A97CA2"/>
    <w:rsid w:val="00AA0330"/>
    <w:rsid w:val="00AA611E"/>
    <w:rsid w:val="00AB2E9F"/>
    <w:rsid w:val="00AC32E2"/>
    <w:rsid w:val="00AC5B6F"/>
    <w:rsid w:val="00AD44CA"/>
    <w:rsid w:val="00AD7BCE"/>
    <w:rsid w:val="00AE5242"/>
    <w:rsid w:val="00AF14B7"/>
    <w:rsid w:val="00AF1926"/>
    <w:rsid w:val="00AF20E3"/>
    <w:rsid w:val="00AF6403"/>
    <w:rsid w:val="00B11637"/>
    <w:rsid w:val="00B17C79"/>
    <w:rsid w:val="00B212FB"/>
    <w:rsid w:val="00B22E56"/>
    <w:rsid w:val="00B3305A"/>
    <w:rsid w:val="00B34324"/>
    <w:rsid w:val="00B3566C"/>
    <w:rsid w:val="00B449E4"/>
    <w:rsid w:val="00B532DA"/>
    <w:rsid w:val="00B549ED"/>
    <w:rsid w:val="00B60E4C"/>
    <w:rsid w:val="00B62E41"/>
    <w:rsid w:val="00B642EA"/>
    <w:rsid w:val="00B73ED5"/>
    <w:rsid w:val="00B86F1C"/>
    <w:rsid w:val="00B878B5"/>
    <w:rsid w:val="00B93119"/>
    <w:rsid w:val="00BA5016"/>
    <w:rsid w:val="00BB2EAB"/>
    <w:rsid w:val="00BB3A99"/>
    <w:rsid w:val="00BC2EC1"/>
    <w:rsid w:val="00BD0A03"/>
    <w:rsid w:val="00BD1A1F"/>
    <w:rsid w:val="00BD21DC"/>
    <w:rsid w:val="00BD74B5"/>
    <w:rsid w:val="00BF2AB0"/>
    <w:rsid w:val="00C003EA"/>
    <w:rsid w:val="00C01D2D"/>
    <w:rsid w:val="00C0451E"/>
    <w:rsid w:val="00C12727"/>
    <w:rsid w:val="00C12819"/>
    <w:rsid w:val="00C1533A"/>
    <w:rsid w:val="00C23B09"/>
    <w:rsid w:val="00C247A4"/>
    <w:rsid w:val="00C25405"/>
    <w:rsid w:val="00C26CE0"/>
    <w:rsid w:val="00C37864"/>
    <w:rsid w:val="00C53B21"/>
    <w:rsid w:val="00C56743"/>
    <w:rsid w:val="00C925D8"/>
    <w:rsid w:val="00CC712D"/>
    <w:rsid w:val="00CD4A76"/>
    <w:rsid w:val="00CD66D0"/>
    <w:rsid w:val="00CE05F4"/>
    <w:rsid w:val="00CF3290"/>
    <w:rsid w:val="00D047C8"/>
    <w:rsid w:val="00D063CA"/>
    <w:rsid w:val="00D11058"/>
    <w:rsid w:val="00D16EE8"/>
    <w:rsid w:val="00D20985"/>
    <w:rsid w:val="00D331E7"/>
    <w:rsid w:val="00D33685"/>
    <w:rsid w:val="00D46FCA"/>
    <w:rsid w:val="00D560ED"/>
    <w:rsid w:val="00D56A9C"/>
    <w:rsid w:val="00D60498"/>
    <w:rsid w:val="00D62E12"/>
    <w:rsid w:val="00D63EA3"/>
    <w:rsid w:val="00D66D90"/>
    <w:rsid w:val="00D7110B"/>
    <w:rsid w:val="00D73BF4"/>
    <w:rsid w:val="00D73F0D"/>
    <w:rsid w:val="00D7633A"/>
    <w:rsid w:val="00D87865"/>
    <w:rsid w:val="00D93020"/>
    <w:rsid w:val="00DC0C9D"/>
    <w:rsid w:val="00DC2728"/>
    <w:rsid w:val="00DC73B6"/>
    <w:rsid w:val="00DD2895"/>
    <w:rsid w:val="00DD7C6B"/>
    <w:rsid w:val="00DE0F07"/>
    <w:rsid w:val="00DE6A18"/>
    <w:rsid w:val="00DF002D"/>
    <w:rsid w:val="00DF11EF"/>
    <w:rsid w:val="00E05081"/>
    <w:rsid w:val="00E117AC"/>
    <w:rsid w:val="00E1335F"/>
    <w:rsid w:val="00E200AD"/>
    <w:rsid w:val="00E25F1C"/>
    <w:rsid w:val="00E33CAD"/>
    <w:rsid w:val="00E40D89"/>
    <w:rsid w:val="00E42AE9"/>
    <w:rsid w:val="00E54C2A"/>
    <w:rsid w:val="00E61302"/>
    <w:rsid w:val="00E77B3B"/>
    <w:rsid w:val="00E83889"/>
    <w:rsid w:val="00E90B7C"/>
    <w:rsid w:val="00EA7A5B"/>
    <w:rsid w:val="00EB2C3D"/>
    <w:rsid w:val="00EB33EE"/>
    <w:rsid w:val="00EC0D4C"/>
    <w:rsid w:val="00EC4D17"/>
    <w:rsid w:val="00EC5CF9"/>
    <w:rsid w:val="00EC65CB"/>
    <w:rsid w:val="00EC7335"/>
    <w:rsid w:val="00EE4C49"/>
    <w:rsid w:val="00EF08DB"/>
    <w:rsid w:val="00EF32AE"/>
    <w:rsid w:val="00EF38C7"/>
    <w:rsid w:val="00EF7B43"/>
    <w:rsid w:val="00F1175F"/>
    <w:rsid w:val="00F11C16"/>
    <w:rsid w:val="00F20471"/>
    <w:rsid w:val="00F23754"/>
    <w:rsid w:val="00F24811"/>
    <w:rsid w:val="00F2490C"/>
    <w:rsid w:val="00F275E9"/>
    <w:rsid w:val="00F30BAF"/>
    <w:rsid w:val="00F3447B"/>
    <w:rsid w:val="00F34EE2"/>
    <w:rsid w:val="00F35D38"/>
    <w:rsid w:val="00F452C3"/>
    <w:rsid w:val="00F51588"/>
    <w:rsid w:val="00F52E43"/>
    <w:rsid w:val="00F55A39"/>
    <w:rsid w:val="00F61E10"/>
    <w:rsid w:val="00F625A2"/>
    <w:rsid w:val="00F71807"/>
    <w:rsid w:val="00F76C43"/>
    <w:rsid w:val="00F805EA"/>
    <w:rsid w:val="00F83866"/>
    <w:rsid w:val="00FA1895"/>
    <w:rsid w:val="00FB0E53"/>
    <w:rsid w:val="00FC0C39"/>
    <w:rsid w:val="00FD050A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A6F1F"/>
  <w15:chartTrackingRefBased/>
  <w15:docId w15:val="{2056A1B4-6A30-0A4B-A0D6-025623E2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53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3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3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3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3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3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3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3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3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3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53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53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3E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3E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3E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3E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3E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3E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3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3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3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3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3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3E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3E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3E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3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3E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3E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53EB1"/>
    <w:rPr>
      <w:b/>
      <w:bCs/>
    </w:rPr>
  </w:style>
  <w:style w:type="character" w:styleId="Lienhypertexte">
    <w:name w:val="Hyperlink"/>
    <w:basedOn w:val="Policepardfaut"/>
    <w:uiPriority w:val="99"/>
    <w:unhideWhenUsed/>
    <w:rsid w:val="00753EB1"/>
    <w:rPr>
      <w:color w:val="0000FF"/>
      <w:u w:val="single"/>
    </w:rPr>
  </w:style>
  <w:style w:type="paragraph" w:styleId="Rvision">
    <w:name w:val="Revision"/>
    <w:hidden/>
    <w:uiPriority w:val="99"/>
    <w:semiHidden/>
    <w:rsid w:val="0076142D"/>
    <w:pPr>
      <w:spacing w:after="0" w:line="240" w:lineRule="auto"/>
    </w:pPr>
    <w:rPr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A54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A54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A5447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4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5447"/>
    <w:rPr>
      <w:b/>
      <w:bCs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A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7613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A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613"/>
    <w:rPr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27358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27D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mn.inserm.fr/index.php?pagendx=12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Tavian</dc:creator>
  <cp:keywords/>
  <dc:description/>
  <cp:lastModifiedBy>Nathalie GRIVEL</cp:lastModifiedBy>
  <cp:revision>4</cp:revision>
  <dcterms:created xsi:type="dcterms:W3CDTF">2026-02-20T14:51:00Z</dcterms:created>
  <dcterms:modified xsi:type="dcterms:W3CDTF">2026-02-20T14:53:00Z</dcterms:modified>
</cp:coreProperties>
</file>